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To,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Indian Embassy / consulate,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29F1">
        <w:rPr>
          <w:rFonts w:ascii="Verdana" w:eastAsia="Times New Roman" w:hAnsi="Verdana" w:cs="Arial"/>
          <w:b/>
          <w:bCs/>
          <w:color w:val="222222"/>
          <w:sz w:val="19"/>
          <w:szCs w:val="19"/>
        </w:rPr>
        <w:t>Czech Republic</w:t>
      </w:r>
      <w:r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Dear Sir/Madam,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Good day to you!!!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We would like to </w:t>
      </w:r>
      <w:r w:rsidR="00654C2C">
        <w:rPr>
          <w:rFonts w:ascii="Verdana" w:eastAsia="Times New Roman" w:hAnsi="Verdana" w:cs="Arial"/>
          <w:color w:val="222222"/>
          <w:sz w:val="20"/>
          <w:szCs w:val="20"/>
        </w:rPr>
        <w:t>introduce “Name of y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our Company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” which has come a long way ever since </w:t>
      </w:r>
      <w:r w:rsidR="00CF6A21" w:rsidRPr="00C829F1">
        <w:rPr>
          <w:rFonts w:ascii="Verdana" w:eastAsia="Times New Roman" w:hAnsi="Verdana" w:cs="Arial"/>
          <w:color w:val="222222"/>
          <w:sz w:val="20"/>
          <w:szCs w:val="20"/>
        </w:rPr>
        <w:t>it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>’s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 xml:space="preserve"> establishment in the year 2015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, and has established a strong foothold in the market. We have come to be recognized as an eminent Manufacturer, Supplier and Exporter of 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“</w:t>
      </w:r>
      <w:r w:rsidR="00654C2C">
        <w:rPr>
          <w:rFonts w:ascii="Verdana" w:eastAsia="Times New Roman" w:hAnsi="Verdana" w:cs="Arial"/>
          <w:color w:val="222222"/>
          <w:sz w:val="20"/>
          <w:szCs w:val="20"/>
        </w:rPr>
        <w:t>Name of y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our Product”</w:t>
      </w:r>
    </w:p>
    <w:tbl>
      <w:tblPr>
        <w:tblW w:w="948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4"/>
        <w:gridCol w:w="3359"/>
      </w:tblGrid>
      <w:tr w:rsidR="00C829F1" w:rsidRPr="00C829F1" w:rsidTr="00C829F1">
        <w:tc>
          <w:tcPr>
            <w:tcW w:w="5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6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6"/>
              <w:gridCol w:w="4742"/>
            </w:tblGrid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29F1" w:rsidRPr="00C829F1" w:rsidRDefault="00C829F1" w:rsidP="00C829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F1" w:rsidRPr="00C829F1" w:rsidRDefault="00C829F1" w:rsidP="00C829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Now, we are focusing to develop business in </w:t>
      </w:r>
      <w:r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Czech Republic</w:t>
      </w:r>
      <w:r w:rsidRPr="00C829F1">
        <w:rPr>
          <w:rFonts w:ascii="Arial" w:eastAsia="Times New Roman" w:hAnsi="Arial" w:cs="Arial"/>
          <w:b/>
          <w:bCs/>
          <w:color w:val="222222"/>
          <w:sz w:val="20"/>
          <w:szCs w:val="20"/>
        </w:rPr>
        <w:t>, 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Being our valuable representative in </w:t>
      </w:r>
      <w:r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Czech Republic</w:t>
      </w:r>
      <w:r w:rsidRPr="00C829F1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  <w:r w:rsidR="001A5531" w:rsidRPr="00C829F1">
        <w:rPr>
          <w:rFonts w:ascii="Verdana" w:eastAsia="Times New Roman" w:hAnsi="Verdana" w:cs="Arial"/>
          <w:color w:val="222222"/>
          <w:sz w:val="20"/>
          <w:szCs w:val="20"/>
        </w:rPr>
        <w:t>We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 need your help / support to establish new trade relationship with </w:t>
      </w:r>
      <w:r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Czech Republic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.  So we request you to kindly provide us details of the buyers, importers, wholesalers and traders of our above mentioned product to communicate with them and to establish new business relationship.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We are forwarding below our company details for your kind reference.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COMPANY PROFILE: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Business Ty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>pe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 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Exporter, Manufacturer, Supplier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Export Perce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>ntage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 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100%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140A3D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Primary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 xml:space="preserve"> Competitive Advantages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:  Superlative quality, Competitive prices, timely</w:t>
      </w:r>
    </w:p>
    <w:p w:rsidR="00C829F1" w:rsidRPr="00C829F1" w:rsidRDefault="00CF6A21" w:rsidP="00140A3D">
      <w:pPr>
        <w:shd w:val="clear" w:color="auto" w:fill="FFFFFF"/>
        <w:spacing w:after="0" w:line="240" w:lineRule="auto"/>
        <w:ind w:left="4320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Delivery</w:t>
      </w:r>
      <w:r w:rsidR="00C829F1" w:rsidRPr="00C829F1">
        <w:rPr>
          <w:rFonts w:ascii="Verdana" w:eastAsia="Times New Roman" w:hAnsi="Verdana" w:cs="Arial"/>
          <w:color w:val="222222"/>
          <w:sz w:val="20"/>
          <w:szCs w:val="20"/>
        </w:rPr>
        <w:t>, Customer oriented approach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Year of Est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>ablishment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 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20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15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Annu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 xml:space="preserve">al </w:t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>Production Capacity</w:t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“No. of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 tons / month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Product Ra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>nge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:  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Name of your Product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                                               </w:t>
      </w:r>
    </w:p>
    <w:p w:rsidR="00C829F1" w:rsidRPr="00C829F1" w:rsidRDefault="00002037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Membership</w:t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C829F1" w:rsidRPr="00C829F1">
        <w:rPr>
          <w:rFonts w:ascii="Verdana" w:eastAsia="Times New Roman" w:hAnsi="Verdana" w:cs="Arial"/>
          <w:color w:val="222222"/>
          <w:sz w:val="20"/>
          <w:szCs w:val="20"/>
        </w:rPr>
        <w:t>:  Registered Exporter under Govt. of India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 xml:space="preserve"> etc…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002037">
      <w:pPr>
        <w:shd w:val="clear" w:color="auto" w:fill="FFFFFF"/>
        <w:spacing w:after="0" w:line="240" w:lineRule="auto"/>
        <w:ind w:left="4320" w:hanging="43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Focused I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>ndustries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:  Manufacturer, Traders &amp; Importers of 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 xml:space="preserve">Name of 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 xml:space="preserve">           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>your Product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                                          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                                            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We look forward to receive your earliest and positive reply and the details.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Assuring you our best of services…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Thanking you,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Yours faithfully. 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Authorized Signatory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B207D" w:rsidRDefault="00FB207D"/>
    <w:sectPr w:rsidR="00FB207D" w:rsidSect="00C829F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29F1"/>
    <w:rsid w:val="00002037"/>
    <w:rsid w:val="0002521A"/>
    <w:rsid w:val="000E0706"/>
    <w:rsid w:val="00140A3D"/>
    <w:rsid w:val="001A5531"/>
    <w:rsid w:val="00654C2C"/>
    <w:rsid w:val="007047C8"/>
    <w:rsid w:val="00A64C01"/>
    <w:rsid w:val="00C829F1"/>
    <w:rsid w:val="00CF6A21"/>
    <w:rsid w:val="00F11992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</dc:creator>
  <cp:lastModifiedBy>sejal</cp:lastModifiedBy>
  <cp:revision>11</cp:revision>
  <dcterms:created xsi:type="dcterms:W3CDTF">2015-04-06T11:22:00Z</dcterms:created>
  <dcterms:modified xsi:type="dcterms:W3CDTF">2015-04-09T08:51:00Z</dcterms:modified>
</cp:coreProperties>
</file>